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07" w:rsidRDefault="002A1508">
      <w:pPr>
        <w:rPr>
          <w:sz w:val="36"/>
          <w:szCs w:val="36"/>
        </w:rPr>
      </w:pPr>
      <w:r w:rsidRPr="002A1508">
        <w:rPr>
          <w:sz w:val="36"/>
          <w:szCs w:val="36"/>
          <w:lang w:val="en-US"/>
        </w:rPr>
        <w:fldChar w:fldCharType="begin"/>
      </w:r>
      <w:r w:rsidRPr="002A1508">
        <w:rPr>
          <w:sz w:val="36"/>
          <w:szCs w:val="36"/>
          <w:lang w:val="en-US"/>
        </w:rPr>
        <w:instrText xml:space="preserve"> HYPERLINK "http://www.burmistrowo.ru" </w:instrText>
      </w:r>
      <w:r w:rsidRPr="002A1508">
        <w:rPr>
          <w:sz w:val="36"/>
          <w:szCs w:val="36"/>
          <w:lang w:val="en-US"/>
        </w:rPr>
        <w:fldChar w:fldCharType="separate"/>
      </w:r>
      <w:r w:rsidRPr="002A1508">
        <w:rPr>
          <w:rStyle w:val="a3"/>
          <w:sz w:val="36"/>
          <w:szCs w:val="36"/>
          <w:lang w:val="en-US"/>
        </w:rPr>
        <w:t>www.burmistrowo.ru</w:t>
      </w:r>
      <w:r w:rsidRPr="002A1508">
        <w:rPr>
          <w:sz w:val="36"/>
          <w:szCs w:val="36"/>
          <w:lang w:val="en-US"/>
        </w:rPr>
        <w:fldChar w:fldCharType="end"/>
      </w:r>
    </w:p>
    <w:p w:rsidR="00FB0020" w:rsidRDefault="00FB00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АНКЕТА</w:t>
      </w:r>
    </w:p>
    <w:p w:rsidR="002A1508" w:rsidRPr="00FB0020" w:rsidRDefault="00FB0020">
      <w:pPr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удовлетворенности посетителей </w:t>
      </w:r>
      <w:r w:rsidRPr="00FB0020">
        <w:rPr>
          <w:sz w:val="28"/>
          <w:szCs w:val="28"/>
        </w:rPr>
        <w:t xml:space="preserve">МКУК </w:t>
      </w:r>
      <w:proofErr w:type="spellStart"/>
      <w:r w:rsidRPr="00FB0020">
        <w:rPr>
          <w:sz w:val="28"/>
          <w:szCs w:val="28"/>
        </w:rPr>
        <w:t>Бурмистровского</w:t>
      </w:r>
      <w:proofErr w:type="spellEnd"/>
      <w:r w:rsidRPr="00FB0020">
        <w:rPr>
          <w:sz w:val="28"/>
          <w:szCs w:val="28"/>
        </w:rPr>
        <w:t xml:space="preserve"> сельсовета «КДЦ»</w:t>
      </w:r>
      <w:r>
        <w:rPr>
          <w:sz w:val="28"/>
          <w:szCs w:val="28"/>
        </w:rPr>
        <w:t xml:space="preserve"> качеством оказания услуг</w:t>
      </w:r>
    </w:p>
    <w:p w:rsidR="002A1508" w:rsidRDefault="002A1508">
      <w:pPr>
        <w:rPr>
          <w:sz w:val="24"/>
          <w:szCs w:val="24"/>
        </w:rPr>
      </w:pPr>
    </w:p>
    <w:tbl>
      <w:tblPr>
        <w:tblW w:w="939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"/>
        <w:gridCol w:w="7116"/>
        <w:gridCol w:w="1222"/>
      </w:tblGrid>
      <w:tr w:rsidR="002A1508" w:rsidTr="002A150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055" w:type="dxa"/>
          </w:tcPr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1508" w:rsidRPr="002A1508" w:rsidRDefault="002A15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6" w:type="dxa"/>
          </w:tcPr>
          <w:p w:rsidR="002A1508" w:rsidRDefault="002A1508"/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055" w:type="dxa"/>
          </w:tcPr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16" w:type="dxa"/>
          </w:tcPr>
          <w:p w:rsidR="002A1508" w:rsidRDefault="002A1508" w:rsidP="002A1508">
            <w:r>
              <w:t>Ваш пол</w:t>
            </w:r>
          </w:p>
        </w:tc>
        <w:tc>
          <w:tcPr>
            <w:tcW w:w="1222" w:type="dxa"/>
          </w:tcPr>
          <w:p w:rsidR="002A1508" w:rsidRDefault="002A1508" w:rsidP="002A1508">
            <w:pPr>
              <w:rPr>
                <w:sz w:val="24"/>
                <w:szCs w:val="24"/>
              </w:rPr>
            </w:pP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55" w:type="dxa"/>
          </w:tcPr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16" w:type="dxa"/>
          </w:tcPr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возраст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55" w:type="dxa"/>
          </w:tcPr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6" w:type="dxa"/>
          </w:tcPr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уровень информирования о новых мероприятиях</w:t>
            </w:r>
          </w:p>
          <w:p w:rsidR="002A1508" w:rsidRDefault="002A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(от 0 до 5)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55" w:type="dxa"/>
          </w:tcPr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6" w:type="dxa"/>
          </w:tcPr>
          <w:p w:rsidR="00933A64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удобства графика работы учреждения культуры </w:t>
            </w:r>
          </w:p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от 0 до 5)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55" w:type="dxa"/>
          </w:tcPr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6" w:type="dxa"/>
          </w:tcPr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доброжелательность, вежливость и компетентность персонала учреждения культуры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 0 до 5)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55" w:type="dxa"/>
          </w:tcPr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16" w:type="dxa"/>
          </w:tcPr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уровень удовлетворенности качеством оказания услуг учреждением культуры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 0 до 5)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55" w:type="dxa"/>
          </w:tcPr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16" w:type="dxa"/>
          </w:tcPr>
          <w:p w:rsidR="00FB0020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 </w:t>
            </w:r>
            <w:r w:rsidR="00FB0020">
              <w:rPr>
                <w:sz w:val="24"/>
                <w:szCs w:val="24"/>
              </w:rPr>
              <w:t>разнообразие творческих групп, кружков по интересам</w:t>
            </w:r>
          </w:p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от 0 до 5)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</w:tc>
      </w:tr>
      <w:tr w:rsidR="002A1508" w:rsidTr="002A150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55" w:type="dxa"/>
          </w:tcPr>
          <w:p w:rsidR="002A1508" w:rsidRDefault="00FB0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16" w:type="dxa"/>
          </w:tcPr>
          <w:p w:rsidR="002A1508" w:rsidRDefault="0093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Оцените  </w:t>
            </w:r>
            <w:r w:rsidR="00FB0020">
              <w:rPr>
                <w:sz w:val="24"/>
                <w:szCs w:val="24"/>
              </w:rPr>
              <w:t>качество проведения культурно-массовых мероприятий</w:t>
            </w:r>
            <w:r>
              <w:rPr>
                <w:sz w:val="24"/>
                <w:szCs w:val="24"/>
              </w:rPr>
              <w:t xml:space="preserve"> (от 0 до 5)</w:t>
            </w:r>
          </w:p>
        </w:tc>
        <w:tc>
          <w:tcPr>
            <w:tcW w:w="1222" w:type="dxa"/>
          </w:tcPr>
          <w:p w:rsidR="002A1508" w:rsidRDefault="002A1508">
            <w:pPr>
              <w:rPr>
                <w:sz w:val="24"/>
                <w:szCs w:val="24"/>
              </w:rPr>
            </w:pPr>
          </w:p>
        </w:tc>
      </w:tr>
    </w:tbl>
    <w:p w:rsidR="002A1508" w:rsidRDefault="00FB002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0020" w:rsidRPr="00FB0020" w:rsidRDefault="00FB0020">
      <w:pPr>
        <w:rPr>
          <w:sz w:val="24"/>
          <w:szCs w:val="24"/>
        </w:rPr>
      </w:pPr>
      <w:r>
        <w:rPr>
          <w:sz w:val="24"/>
          <w:szCs w:val="24"/>
        </w:rPr>
        <w:t>Свои ответы присылайте на электронный адрес ninakurkova-burm@mail.ru</w:t>
      </w:r>
    </w:p>
    <w:sectPr w:rsidR="00FB0020" w:rsidRPr="00FB0020" w:rsidSect="0002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2D7"/>
    <w:rsid w:val="00025307"/>
    <w:rsid w:val="002A1508"/>
    <w:rsid w:val="007952D7"/>
    <w:rsid w:val="00933A64"/>
    <w:rsid w:val="00FB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2020-12-14T08:55:00Z</dcterms:created>
  <dcterms:modified xsi:type="dcterms:W3CDTF">2020-12-14T08:55:00Z</dcterms:modified>
</cp:coreProperties>
</file>